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60B3B" w14:textId="77777777" w:rsidR="00622AF1" w:rsidRPr="00622AF1" w:rsidRDefault="00622AF1" w:rsidP="00622A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22AF1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"Όσοι/ες φοιτητές/τριες επιθυμούν να παρακολουθήσουν το μάθημα επιλογής</w:t>
      </w:r>
    </w:p>
    <w:p w14:paraId="24E981AB" w14:textId="77777777" w:rsidR="00622AF1" w:rsidRPr="00622AF1" w:rsidRDefault="00622AF1" w:rsidP="00622A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22AF1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"Ανίχνευση Κινητικών Διαταραχών- Πρώιμη Παρέμβαση" έχουν ακόμα το</w:t>
      </w:r>
    </w:p>
    <w:p w14:paraId="2D204F8B" w14:textId="77777777" w:rsidR="00622AF1" w:rsidRPr="00622AF1" w:rsidRDefault="00622AF1" w:rsidP="00622A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22AF1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περιθώριο να δηλώσουν τη συμμετοχή τους στο email: </w:t>
      </w:r>
      <w:hyperlink r:id="rId4" w:history="1">
        <w:r w:rsidRPr="00622AF1">
          <w:rPr>
            <w:rFonts w:ascii="Courier New" w:eastAsia="Times New Roman" w:hAnsi="Courier New" w:cs="Courier New"/>
            <w:color w:val="0071B0"/>
            <w:kern w:val="0"/>
            <w:sz w:val="18"/>
            <w:szCs w:val="18"/>
            <w:u w:val="single"/>
            <w:lang w:eastAsia="el-GR"/>
            <w14:ligatures w14:val="none"/>
          </w:rPr>
          <w:t>sofhar@phed.uoa.gr</w:t>
        </w:r>
      </w:hyperlink>
    </w:p>
    <w:p w14:paraId="4B9859D8" w14:textId="77777777" w:rsidR="00622AF1" w:rsidRPr="00622AF1" w:rsidRDefault="00622AF1" w:rsidP="00622A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22AF1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μέχρι και αύριο.</w:t>
      </w:r>
    </w:p>
    <w:p w14:paraId="2EBB7ED9" w14:textId="77777777" w:rsidR="00622AF1" w:rsidRPr="00622AF1" w:rsidRDefault="00622AF1" w:rsidP="00622A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22AF1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Το μάθημα πραγματοποιείται κάθε Παρασκευή 10.00- 12.00 στην αίθουσα 4.</w:t>
      </w:r>
    </w:p>
    <w:p w14:paraId="69FE1A54" w14:textId="77777777" w:rsidR="00622AF1" w:rsidRPr="00622AF1" w:rsidRDefault="00622AF1" w:rsidP="00622A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5444FE01" w14:textId="77777777" w:rsidR="00622AF1" w:rsidRPr="00622AF1" w:rsidRDefault="00622AF1" w:rsidP="00622A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22AF1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Η διδάσκουσα</w:t>
      </w:r>
    </w:p>
    <w:p w14:paraId="75D13F02" w14:textId="77777777" w:rsidR="00622AF1" w:rsidRPr="00622AF1" w:rsidRDefault="00622AF1" w:rsidP="00622A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22AF1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Σοφία Χαρίτου"</w:t>
      </w:r>
    </w:p>
    <w:p w14:paraId="417C0649" w14:textId="77777777" w:rsidR="000B3BEE" w:rsidRDefault="000B3BEE"/>
    <w:sectPr w:rsidR="000B3B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F1"/>
    <w:rsid w:val="000B3BEE"/>
    <w:rsid w:val="00622AF1"/>
    <w:rsid w:val="008A7989"/>
    <w:rsid w:val="00A6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ED54"/>
  <w15:chartTrackingRefBased/>
  <w15:docId w15:val="{89AEB38B-972A-4085-A87F-F3392D31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22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22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22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22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22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22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22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22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22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22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22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22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22AF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22AF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22AF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22AF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22AF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22A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22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22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22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22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22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22AF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22AF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22AF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22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22AF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22A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304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1</cp:revision>
  <dcterms:created xsi:type="dcterms:W3CDTF">2025-03-17T08:28:00Z</dcterms:created>
  <dcterms:modified xsi:type="dcterms:W3CDTF">2025-03-17T08:29:00Z</dcterms:modified>
</cp:coreProperties>
</file>